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4CF6" w14:textId="39A83285" w:rsidR="00C96A80" w:rsidRPr="004E75D6" w:rsidRDefault="005A2848" w:rsidP="00C96A80">
      <w:pPr>
        <w:ind w:firstLine="0"/>
        <w:jc w:val="center"/>
        <w:rPr>
          <w:b/>
          <w:bCs/>
        </w:rPr>
      </w:pPr>
      <w:r>
        <w:rPr>
          <w:b/>
          <w:bCs/>
        </w:rPr>
        <w:t>ШАБЛОН</w:t>
      </w:r>
    </w:p>
    <w:p w14:paraId="3EA46093" w14:textId="77777777" w:rsidR="00C96A80" w:rsidRPr="004E75D6" w:rsidRDefault="00C96A80" w:rsidP="00C96A80">
      <w:pPr>
        <w:ind w:firstLine="0"/>
        <w:jc w:val="center"/>
      </w:pPr>
      <w:r w:rsidRPr="004E75D6">
        <w:t xml:space="preserve">оформления статьи в </w:t>
      </w:r>
    </w:p>
    <w:p w14:paraId="06507672" w14:textId="551181FE" w:rsidR="00C96A80" w:rsidRPr="004E75D6" w:rsidRDefault="00C96A80" w:rsidP="00C96A80">
      <w:pPr>
        <w:pBdr>
          <w:bottom w:val="dotted" w:sz="24" w:space="1" w:color="auto"/>
        </w:pBdr>
        <w:ind w:firstLine="0"/>
        <w:jc w:val="center"/>
      </w:pPr>
      <w:r w:rsidRPr="004E75D6">
        <w:t>Научные труды Центра перспективных экономических исследований</w:t>
      </w:r>
    </w:p>
    <w:p w14:paraId="17D4832A" w14:textId="4716E768" w:rsidR="00C96A80" w:rsidRPr="004E75D6" w:rsidRDefault="00C96A80" w:rsidP="00C96A80"/>
    <w:p w14:paraId="54B84989" w14:textId="0E685CFF" w:rsidR="003E6A46" w:rsidRPr="004E75D6" w:rsidRDefault="003E6A46" w:rsidP="00C96A80">
      <w:r w:rsidRPr="004E75D6">
        <w:t>УДК ХХХ.ХХ</w:t>
      </w:r>
    </w:p>
    <w:p w14:paraId="54C4677F" w14:textId="01A3E968" w:rsidR="003E6A46" w:rsidRPr="004E75D6" w:rsidRDefault="003E6A46" w:rsidP="003E6A46">
      <w:pPr>
        <w:jc w:val="right"/>
        <w:rPr>
          <w:i/>
          <w:iCs/>
        </w:rPr>
      </w:pPr>
      <w:r w:rsidRPr="004E75D6">
        <w:rPr>
          <w:i/>
          <w:iCs/>
        </w:rPr>
        <w:t>Фамилия Имя Отчество</w:t>
      </w:r>
    </w:p>
    <w:p w14:paraId="67C22901" w14:textId="0F36A3B5" w:rsidR="003E6A46" w:rsidRPr="004E75D6" w:rsidRDefault="003E6A46" w:rsidP="003E6A46">
      <w:pPr>
        <w:jc w:val="right"/>
      </w:pPr>
      <w:r w:rsidRPr="004E75D6">
        <w:t>ученая степень, ученое звание</w:t>
      </w:r>
    </w:p>
    <w:p w14:paraId="3E330090" w14:textId="623D2A0E" w:rsidR="003E6A46" w:rsidRPr="004E75D6" w:rsidRDefault="003E6A46" w:rsidP="003E6A46">
      <w:pPr>
        <w:jc w:val="right"/>
      </w:pPr>
      <w:r w:rsidRPr="004E75D6">
        <w:t>должность</w:t>
      </w:r>
    </w:p>
    <w:p w14:paraId="5F834542" w14:textId="28FD2BA5" w:rsidR="003E6A46" w:rsidRPr="004E75D6" w:rsidRDefault="003E6A46" w:rsidP="003E6A46">
      <w:pPr>
        <w:jc w:val="right"/>
      </w:pPr>
      <w:r w:rsidRPr="004E75D6">
        <w:t>место работы (учебы) полностью</w:t>
      </w:r>
    </w:p>
    <w:p w14:paraId="41E91DAC" w14:textId="506688E9" w:rsidR="003E6A46" w:rsidRPr="004E75D6" w:rsidRDefault="00760DCC" w:rsidP="003E6A46">
      <w:pPr>
        <w:jc w:val="right"/>
      </w:pPr>
      <w:r w:rsidRPr="004E75D6">
        <w:t>e-</w:t>
      </w:r>
      <w:proofErr w:type="spellStart"/>
      <w:r w:rsidRPr="004E75D6">
        <w:t>mail</w:t>
      </w:r>
      <w:proofErr w:type="spellEnd"/>
    </w:p>
    <w:p w14:paraId="089F243F" w14:textId="1664D3F4" w:rsidR="00760DCC" w:rsidRPr="004E75D6" w:rsidRDefault="00760DCC" w:rsidP="003E6A46">
      <w:pPr>
        <w:jc w:val="right"/>
      </w:pPr>
      <w:r w:rsidRPr="004E75D6">
        <w:t>+7(9</w:t>
      </w:r>
      <w:proofErr w:type="gramStart"/>
      <w:r w:rsidRPr="004E75D6">
        <w:t>ХХ)ХХХ</w:t>
      </w:r>
      <w:proofErr w:type="gramEnd"/>
      <w:r w:rsidRPr="004E75D6">
        <w:t xml:space="preserve"> ХХ </w:t>
      </w:r>
      <w:proofErr w:type="spellStart"/>
      <w:r w:rsidRPr="004E75D6">
        <w:t>ХХ</w:t>
      </w:r>
      <w:proofErr w:type="spellEnd"/>
    </w:p>
    <w:p w14:paraId="10226BA2" w14:textId="04A6F4C8" w:rsidR="007D12D0" w:rsidRPr="004E75D6" w:rsidRDefault="005A2848" w:rsidP="00370243">
      <w:pPr>
        <w:ind w:firstLine="0"/>
        <w:jc w:val="left"/>
      </w:pPr>
      <w:r w:rsidRPr="004E75D6">
        <w:t xml:space="preserve"> </w:t>
      </w:r>
      <w:r w:rsidR="007D12D0" w:rsidRPr="004E75D6">
        <w:t>(пустая строка)</w:t>
      </w:r>
    </w:p>
    <w:p w14:paraId="2DF98D47" w14:textId="6C863289" w:rsidR="003E6A46" w:rsidRPr="004E75D6" w:rsidRDefault="00760DCC" w:rsidP="00760DCC">
      <w:pPr>
        <w:ind w:firstLine="0"/>
        <w:jc w:val="center"/>
        <w:rPr>
          <w:b/>
          <w:bCs/>
        </w:rPr>
      </w:pPr>
      <w:r w:rsidRPr="004E75D6">
        <w:rPr>
          <w:b/>
          <w:bCs/>
        </w:rPr>
        <w:t>НАЗВАНИЕ СТАТЬИ</w:t>
      </w:r>
    </w:p>
    <w:p w14:paraId="0B786A93" w14:textId="633A5082" w:rsidR="003E6A46" w:rsidRPr="004E75D6" w:rsidRDefault="00EB06F9" w:rsidP="00C96A80">
      <w:r w:rsidRPr="004E75D6">
        <w:rPr>
          <w:b/>
          <w:bCs/>
        </w:rPr>
        <w:t>Аннотация:</w:t>
      </w:r>
      <w:r w:rsidRPr="004E75D6">
        <w:t xml:space="preserve"> Текст аннотации.</w:t>
      </w:r>
    </w:p>
    <w:p w14:paraId="4F2F6E6E" w14:textId="5842981E" w:rsidR="00EB06F9" w:rsidRPr="004E75D6" w:rsidRDefault="00EB06F9" w:rsidP="00C96A80">
      <w:r w:rsidRPr="004E75D6">
        <w:rPr>
          <w:b/>
          <w:bCs/>
        </w:rPr>
        <w:t>Ключевые слова:</w:t>
      </w:r>
      <w:r w:rsidRPr="004E75D6">
        <w:t xml:space="preserve"> Ключевые слова или словосочетания через запятую.</w:t>
      </w:r>
    </w:p>
    <w:p w14:paraId="77BAD1DA" w14:textId="140955AE" w:rsidR="00760DCC" w:rsidRDefault="00EB06F9" w:rsidP="00370243">
      <w:pPr>
        <w:ind w:firstLine="0"/>
        <w:rPr>
          <w:lang w:val="en-US"/>
        </w:rPr>
      </w:pPr>
      <w:r w:rsidRPr="004E75D6">
        <w:rPr>
          <w:lang w:val="en-US"/>
        </w:rPr>
        <w:t>(</w:t>
      </w:r>
      <w:r w:rsidRPr="004E75D6">
        <w:t>пустая</w:t>
      </w:r>
      <w:r w:rsidRPr="004E75D6">
        <w:rPr>
          <w:lang w:val="en-US"/>
        </w:rPr>
        <w:t xml:space="preserve"> </w:t>
      </w:r>
      <w:r w:rsidRPr="004E75D6">
        <w:t>строка</w:t>
      </w:r>
      <w:r w:rsidRPr="004E75D6">
        <w:rPr>
          <w:lang w:val="en-US"/>
        </w:rPr>
        <w:t>)</w:t>
      </w:r>
    </w:p>
    <w:p w14:paraId="477F738F" w14:textId="77777777" w:rsidR="005A2848" w:rsidRPr="005A2848" w:rsidRDefault="005A2848" w:rsidP="005A2848">
      <w:pPr>
        <w:jc w:val="right"/>
        <w:rPr>
          <w:i/>
          <w:iCs/>
          <w:lang w:val="en-US"/>
        </w:rPr>
      </w:pPr>
      <w:r w:rsidRPr="005A2848">
        <w:rPr>
          <w:i/>
          <w:iCs/>
          <w:lang w:val="en-US"/>
        </w:rPr>
        <w:t>Surname Name Patronymic</w:t>
      </w:r>
    </w:p>
    <w:p w14:paraId="13F63A82" w14:textId="77777777" w:rsidR="005A2848" w:rsidRDefault="005A2848" w:rsidP="005A2848">
      <w:pPr>
        <w:ind w:firstLine="0"/>
        <w:rPr>
          <w:lang w:val="en-US"/>
        </w:rPr>
      </w:pPr>
      <w:r w:rsidRPr="004E75D6">
        <w:rPr>
          <w:lang w:val="en-US"/>
        </w:rPr>
        <w:t>(</w:t>
      </w:r>
      <w:r w:rsidRPr="004E75D6">
        <w:t>пустая</w:t>
      </w:r>
      <w:r w:rsidRPr="004E75D6">
        <w:rPr>
          <w:lang w:val="en-US"/>
        </w:rPr>
        <w:t xml:space="preserve"> </w:t>
      </w:r>
      <w:r w:rsidRPr="004E75D6">
        <w:t>строка</w:t>
      </w:r>
      <w:r w:rsidRPr="004E75D6">
        <w:rPr>
          <w:lang w:val="en-US"/>
        </w:rPr>
        <w:t>)</w:t>
      </w:r>
    </w:p>
    <w:p w14:paraId="2F4110E3" w14:textId="77777777" w:rsidR="00EB06F9" w:rsidRPr="004E75D6" w:rsidRDefault="00EB06F9" w:rsidP="00EB06F9">
      <w:pPr>
        <w:ind w:firstLine="0"/>
        <w:jc w:val="center"/>
        <w:rPr>
          <w:b/>
          <w:bCs/>
          <w:lang w:val="en-US"/>
        </w:rPr>
      </w:pPr>
      <w:r w:rsidRPr="004E75D6">
        <w:rPr>
          <w:b/>
          <w:bCs/>
          <w:lang w:val="en-US"/>
        </w:rPr>
        <w:t>ARTICLE TITLE</w:t>
      </w:r>
    </w:p>
    <w:p w14:paraId="0BEC8031" w14:textId="0BDC1D83" w:rsidR="00EB06F9" w:rsidRPr="004E75D6" w:rsidRDefault="00EB06F9" w:rsidP="00EB06F9">
      <w:pPr>
        <w:rPr>
          <w:lang w:val="en-US"/>
        </w:rPr>
      </w:pPr>
      <w:r w:rsidRPr="004E75D6">
        <w:rPr>
          <w:b/>
          <w:bCs/>
          <w:lang w:val="en-US"/>
        </w:rPr>
        <w:t>Abstract:</w:t>
      </w:r>
      <w:r w:rsidRPr="004E75D6">
        <w:rPr>
          <w:lang w:val="en-US"/>
        </w:rPr>
        <w:t xml:space="preserve"> Text of the abstract.</w:t>
      </w:r>
    </w:p>
    <w:p w14:paraId="7AB170B2" w14:textId="6101422C" w:rsidR="00EB06F9" w:rsidRPr="004E75D6" w:rsidRDefault="00EB06F9" w:rsidP="00EB06F9">
      <w:pPr>
        <w:rPr>
          <w:lang w:val="en-US"/>
        </w:rPr>
      </w:pPr>
      <w:r w:rsidRPr="004E75D6">
        <w:rPr>
          <w:b/>
          <w:bCs/>
          <w:lang w:val="en-US"/>
        </w:rPr>
        <w:t>Keywords:</w:t>
      </w:r>
      <w:r w:rsidRPr="004E75D6">
        <w:rPr>
          <w:lang w:val="en-US"/>
        </w:rPr>
        <w:t xml:space="preserve"> Keywords or phrases separated by commas.</w:t>
      </w:r>
    </w:p>
    <w:p w14:paraId="6AF34BB5" w14:textId="77777777" w:rsidR="00EB06F9" w:rsidRPr="004E75D6" w:rsidRDefault="00EB06F9" w:rsidP="00370243">
      <w:pPr>
        <w:ind w:firstLine="0"/>
      </w:pPr>
      <w:r w:rsidRPr="004E75D6">
        <w:t>(пустая строка)</w:t>
      </w:r>
    </w:p>
    <w:p w14:paraId="37F1C530" w14:textId="6F3EDCF5" w:rsidR="00EB06F9" w:rsidRPr="004E75D6" w:rsidRDefault="00EB06F9" w:rsidP="00EB06F9">
      <w:r w:rsidRPr="004E75D6">
        <w:t>Текст статьи. Текст статьи. Текст статьи. Текст статьи. Текст статьи. Текст статьи. Текст статьи</w:t>
      </w:r>
      <w:r w:rsidR="002B1E49" w:rsidRPr="004E75D6">
        <w:t xml:space="preserve"> [</w:t>
      </w:r>
      <w:r w:rsidR="00A70476" w:rsidRPr="004E75D6">
        <w:t>3</w:t>
      </w:r>
      <w:r w:rsidR="002B1E49" w:rsidRPr="004E75D6">
        <w:t>, с. </w:t>
      </w:r>
      <w:r w:rsidR="00A70476" w:rsidRPr="004E75D6">
        <w:t>число</w:t>
      </w:r>
      <w:r w:rsidR="002B1E49" w:rsidRPr="004E75D6">
        <w:t>]</w:t>
      </w:r>
      <w:r w:rsidRPr="004E75D6">
        <w:t>.</w:t>
      </w:r>
    </w:p>
    <w:p w14:paraId="0943F0B0" w14:textId="3FEFF2A1" w:rsidR="00EB06F9" w:rsidRPr="004E75D6" w:rsidRDefault="002B1E49" w:rsidP="00EB06F9">
      <w:r w:rsidRPr="004E75D6">
        <w:t>Текст статьи. Текст статьи (Рисунок 1)</w:t>
      </w:r>
      <w:r w:rsidR="007D12D0" w:rsidRPr="004E75D6">
        <w:t xml:space="preserve"> [</w:t>
      </w:r>
      <w:r w:rsidR="00A70476" w:rsidRPr="004E75D6">
        <w:t>4</w:t>
      </w:r>
      <w:r w:rsidR="007D12D0" w:rsidRPr="004E75D6">
        <w:t>]</w:t>
      </w:r>
      <w:r w:rsidRPr="004E75D6">
        <w:t>.</w:t>
      </w:r>
    </w:p>
    <w:p w14:paraId="15FBA7F7" w14:textId="795B94EF" w:rsidR="002B1E49" w:rsidRPr="004E75D6" w:rsidRDefault="002B1E49" w:rsidP="00370243">
      <w:pPr>
        <w:ind w:firstLine="0"/>
      </w:pPr>
      <w:r w:rsidRPr="004E75D6">
        <w:t>(пустая строка)</w:t>
      </w:r>
    </w:p>
    <w:p w14:paraId="30E5012E" w14:textId="638C935C" w:rsidR="002B1E49" w:rsidRPr="004E75D6" w:rsidRDefault="002B1E49" w:rsidP="002B1E49">
      <w:pPr>
        <w:ind w:firstLine="0"/>
        <w:jc w:val="center"/>
      </w:pPr>
      <w:r w:rsidRPr="004E75D6">
        <w:rPr>
          <w:noProof/>
        </w:rPr>
        <w:lastRenderedPageBreak/>
        <w:drawing>
          <wp:inline distT="0" distB="0" distL="0" distR="0" wp14:anchorId="22FE1DBF" wp14:editId="46D4CD15">
            <wp:extent cx="4743450" cy="2752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0EFB2D" w14:textId="37EFB348" w:rsidR="002B1E49" w:rsidRPr="004E75D6" w:rsidRDefault="002B1E49" w:rsidP="002B1E49">
      <w:pPr>
        <w:ind w:firstLine="0"/>
        <w:jc w:val="center"/>
        <w:rPr>
          <w:sz w:val="24"/>
          <w:szCs w:val="24"/>
        </w:rPr>
      </w:pPr>
      <w:r w:rsidRPr="004E75D6">
        <w:rPr>
          <w:sz w:val="24"/>
          <w:szCs w:val="24"/>
        </w:rPr>
        <w:t>Рисунок 1. Название рисунка, единица измерения</w:t>
      </w:r>
    </w:p>
    <w:p w14:paraId="2DF2D931" w14:textId="77777777" w:rsidR="002B1E49" w:rsidRPr="004E75D6" w:rsidRDefault="002B1E49" w:rsidP="00370243">
      <w:pPr>
        <w:ind w:firstLine="0"/>
      </w:pPr>
      <w:r w:rsidRPr="004E75D6">
        <w:t>(пустая строка)</w:t>
      </w:r>
    </w:p>
    <w:p w14:paraId="4D721D8F" w14:textId="4E7DE22B" w:rsidR="002B1E49" w:rsidRPr="004E75D6" w:rsidRDefault="002B1E49" w:rsidP="002B1E49">
      <w:r w:rsidRPr="004E75D6">
        <w:t>Текст статьи. Текст статьи (Рисунок 2).</w:t>
      </w:r>
    </w:p>
    <w:p w14:paraId="2DE4E7A5" w14:textId="77777777" w:rsidR="002B1E49" w:rsidRPr="004E75D6" w:rsidRDefault="002B1E49" w:rsidP="00370243">
      <w:pPr>
        <w:ind w:firstLine="0"/>
      </w:pPr>
      <w:r w:rsidRPr="004E75D6">
        <w:t>(пустая строка)</w:t>
      </w:r>
    </w:p>
    <w:p w14:paraId="5BE53546" w14:textId="7C04A127" w:rsidR="002B1E49" w:rsidRPr="004E75D6" w:rsidRDefault="002B1E49" w:rsidP="002B1E49">
      <w:pPr>
        <w:ind w:firstLine="0"/>
        <w:jc w:val="center"/>
      </w:pPr>
      <w:r w:rsidRPr="004E75D6">
        <w:rPr>
          <w:noProof/>
        </w:rPr>
        <w:drawing>
          <wp:inline distT="0" distB="0" distL="0" distR="0" wp14:anchorId="58A74E7A" wp14:editId="2D356E43">
            <wp:extent cx="4058875" cy="3486150"/>
            <wp:effectExtent l="0" t="0" r="0" b="0"/>
            <wp:docPr id="3" name="Рисунок 3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a-azia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44" cy="34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1756" w14:textId="1E278A84" w:rsidR="009275DC" w:rsidRPr="004E75D6" w:rsidRDefault="009275DC" w:rsidP="009275DC">
      <w:pPr>
        <w:ind w:firstLine="0"/>
        <w:jc w:val="center"/>
        <w:rPr>
          <w:sz w:val="24"/>
          <w:szCs w:val="24"/>
        </w:rPr>
      </w:pPr>
      <w:r w:rsidRPr="004E75D6">
        <w:rPr>
          <w:sz w:val="24"/>
          <w:szCs w:val="24"/>
        </w:rPr>
        <w:t>Рисунок 2. Название рисунка</w:t>
      </w:r>
    </w:p>
    <w:p w14:paraId="5010C1A2" w14:textId="14F3BBE7" w:rsidR="007D12D0" w:rsidRPr="004E75D6" w:rsidRDefault="007D12D0" w:rsidP="00370243">
      <w:pPr>
        <w:ind w:firstLine="0"/>
      </w:pPr>
      <w:r w:rsidRPr="004E75D6">
        <w:t>(пустая строка)</w:t>
      </w:r>
    </w:p>
    <w:p w14:paraId="2DE132C1" w14:textId="58DBFCE8" w:rsidR="007D12D0" w:rsidRPr="004E75D6" w:rsidRDefault="007D12D0" w:rsidP="007D12D0">
      <w:r w:rsidRPr="004E75D6">
        <w:t>Текст статьи. Текст статьи (</w:t>
      </w:r>
      <w:r w:rsidR="00B53AD5" w:rsidRPr="004E75D6">
        <w:t>Таблица 1</w:t>
      </w:r>
      <w:r w:rsidRPr="004E75D6">
        <w:t>)</w:t>
      </w:r>
      <w:r w:rsidR="00A70476" w:rsidRPr="004E75D6">
        <w:t xml:space="preserve"> [5]</w:t>
      </w:r>
      <w:r w:rsidRPr="004E75D6">
        <w:t>.</w:t>
      </w:r>
    </w:p>
    <w:p w14:paraId="26ECF244" w14:textId="77777777" w:rsidR="00B53AD5" w:rsidRPr="004E75D6" w:rsidRDefault="00B53AD5" w:rsidP="00370243">
      <w:pPr>
        <w:ind w:firstLine="0"/>
      </w:pPr>
      <w:r w:rsidRPr="004E75D6">
        <w:t>(пустая строка)</w:t>
      </w:r>
    </w:p>
    <w:p w14:paraId="6A0991AB" w14:textId="06820EF8" w:rsidR="00B53AD5" w:rsidRPr="004E75D6" w:rsidRDefault="00B53AD5" w:rsidP="00B53AD5">
      <w:pPr>
        <w:ind w:firstLine="0"/>
        <w:jc w:val="center"/>
        <w:rPr>
          <w:sz w:val="24"/>
          <w:szCs w:val="24"/>
        </w:rPr>
      </w:pPr>
      <w:r w:rsidRPr="004E75D6">
        <w:rPr>
          <w:sz w:val="24"/>
          <w:szCs w:val="24"/>
        </w:rPr>
        <w:t>Таблица 1. Название таблицы, единица измерения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26D6" w:rsidRPr="004E75D6" w14:paraId="50B48C2C" w14:textId="28EA3A0F" w:rsidTr="001526D6">
        <w:tc>
          <w:tcPr>
            <w:tcW w:w="1250" w:type="pct"/>
            <w:vAlign w:val="center"/>
          </w:tcPr>
          <w:p w14:paraId="368D005B" w14:textId="0E497B9B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lastRenderedPageBreak/>
              <w:t>Заголовок</w:t>
            </w:r>
          </w:p>
        </w:tc>
        <w:tc>
          <w:tcPr>
            <w:tcW w:w="1250" w:type="pct"/>
            <w:vAlign w:val="center"/>
          </w:tcPr>
          <w:p w14:paraId="5A538224" w14:textId="08EC5C70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Заголовок</w:t>
            </w:r>
          </w:p>
        </w:tc>
        <w:tc>
          <w:tcPr>
            <w:tcW w:w="1250" w:type="pct"/>
            <w:vAlign w:val="center"/>
          </w:tcPr>
          <w:p w14:paraId="3CC21BDB" w14:textId="6EA2DF78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Заголовок</w:t>
            </w:r>
          </w:p>
        </w:tc>
        <w:tc>
          <w:tcPr>
            <w:tcW w:w="1250" w:type="pct"/>
            <w:vAlign w:val="center"/>
          </w:tcPr>
          <w:p w14:paraId="7DB36231" w14:textId="7963F3EE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Заголовок</w:t>
            </w:r>
          </w:p>
        </w:tc>
      </w:tr>
      <w:tr w:rsidR="001526D6" w:rsidRPr="004E75D6" w14:paraId="6578B44D" w14:textId="65CAF67F" w:rsidTr="001526D6">
        <w:tc>
          <w:tcPr>
            <w:tcW w:w="1250" w:type="pct"/>
            <w:vAlign w:val="center"/>
          </w:tcPr>
          <w:p w14:paraId="39725FCF" w14:textId="18C4774C" w:rsidR="001526D6" w:rsidRPr="004E75D6" w:rsidRDefault="001526D6" w:rsidP="001526D6">
            <w:pPr>
              <w:ind w:firstLine="0"/>
              <w:jc w:val="left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Подзаголовок</w:t>
            </w:r>
          </w:p>
        </w:tc>
        <w:tc>
          <w:tcPr>
            <w:tcW w:w="1250" w:type="pct"/>
            <w:vAlign w:val="center"/>
          </w:tcPr>
          <w:p w14:paraId="73D24A48" w14:textId="2149BC27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365F5A5A" w14:textId="1026A17A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0319FDF9" w14:textId="70C539B1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</w:tr>
      <w:tr w:rsidR="001526D6" w:rsidRPr="004E75D6" w14:paraId="43E418C8" w14:textId="1730F3AE" w:rsidTr="001526D6">
        <w:tc>
          <w:tcPr>
            <w:tcW w:w="1250" w:type="pct"/>
            <w:vAlign w:val="center"/>
          </w:tcPr>
          <w:p w14:paraId="62A9C975" w14:textId="42EBDC58" w:rsidR="001526D6" w:rsidRPr="004E75D6" w:rsidRDefault="001526D6" w:rsidP="001526D6">
            <w:pPr>
              <w:ind w:firstLine="0"/>
              <w:jc w:val="left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Подзаголовок</w:t>
            </w:r>
          </w:p>
        </w:tc>
        <w:tc>
          <w:tcPr>
            <w:tcW w:w="1250" w:type="pct"/>
            <w:vAlign w:val="center"/>
          </w:tcPr>
          <w:p w14:paraId="26A28564" w14:textId="1235A51E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4C0112DC" w14:textId="6119C7DD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603D58B0" w14:textId="374A3753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</w:tr>
    </w:tbl>
    <w:p w14:paraId="7CD899F7" w14:textId="77777777" w:rsidR="001526D6" w:rsidRPr="004E75D6" w:rsidRDefault="001526D6" w:rsidP="001526D6">
      <w:pPr>
        <w:ind w:firstLine="0"/>
      </w:pPr>
      <w:r w:rsidRPr="004E75D6">
        <w:t>(пустая строка)</w:t>
      </w:r>
    </w:p>
    <w:p w14:paraId="5C2C28A2" w14:textId="7EE9D988" w:rsidR="001526D6" w:rsidRPr="004E75D6" w:rsidRDefault="001526D6" w:rsidP="001526D6">
      <w:r w:rsidRPr="004E75D6">
        <w:t>Текст статьи. Текст статьи (Таблица 2).</w:t>
      </w:r>
    </w:p>
    <w:p w14:paraId="251FB02F" w14:textId="77777777" w:rsidR="001526D6" w:rsidRPr="004E75D6" w:rsidRDefault="001526D6" w:rsidP="001526D6">
      <w:pPr>
        <w:ind w:firstLine="0"/>
      </w:pPr>
      <w:r w:rsidRPr="004E75D6">
        <w:t>(пустая строка)</w:t>
      </w:r>
    </w:p>
    <w:p w14:paraId="4BB6D30A" w14:textId="7235A817" w:rsidR="001526D6" w:rsidRPr="004E75D6" w:rsidRDefault="001526D6" w:rsidP="001526D6">
      <w:pPr>
        <w:ind w:firstLine="0"/>
        <w:jc w:val="center"/>
        <w:rPr>
          <w:sz w:val="24"/>
          <w:szCs w:val="24"/>
        </w:rPr>
      </w:pPr>
      <w:r w:rsidRPr="004E75D6">
        <w:rPr>
          <w:sz w:val="24"/>
          <w:szCs w:val="24"/>
        </w:rPr>
        <w:t>Таблица 2. Название таблицы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26D6" w:rsidRPr="004E75D6" w14:paraId="490D40D9" w14:textId="77777777" w:rsidTr="00C15E76">
        <w:tc>
          <w:tcPr>
            <w:tcW w:w="1250" w:type="pct"/>
            <w:vAlign w:val="center"/>
          </w:tcPr>
          <w:p w14:paraId="3FCB09EA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Заголовок</w:t>
            </w:r>
          </w:p>
        </w:tc>
        <w:tc>
          <w:tcPr>
            <w:tcW w:w="1250" w:type="pct"/>
            <w:vAlign w:val="center"/>
          </w:tcPr>
          <w:p w14:paraId="4D0135F2" w14:textId="77777777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 xml:space="preserve">Заголовок, </w:t>
            </w:r>
          </w:p>
          <w:p w14:paraId="6B482355" w14:textId="3A43903D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pct"/>
            <w:vAlign w:val="center"/>
          </w:tcPr>
          <w:p w14:paraId="03733084" w14:textId="77777777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 xml:space="preserve">Заголовок, </w:t>
            </w:r>
          </w:p>
          <w:p w14:paraId="49805F1A" w14:textId="7518EF3F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pct"/>
            <w:vAlign w:val="center"/>
          </w:tcPr>
          <w:p w14:paraId="589F4609" w14:textId="77777777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 xml:space="preserve">Заголовок, </w:t>
            </w:r>
          </w:p>
          <w:p w14:paraId="5CCD3F96" w14:textId="714EB4BD" w:rsidR="001526D6" w:rsidRPr="004E75D6" w:rsidRDefault="001526D6" w:rsidP="001526D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единица измерения</w:t>
            </w:r>
          </w:p>
        </w:tc>
      </w:tr>
      <w:tr w:rsidR="001526D6" w:rsidRPr="004E75D6" w14:paraId="4EBBCBD0" w14:textId="77777777" w:rsidTr="00C15E76">
        <w:tc>
          <w:tcPr>
            <w:tcW w:w="1250" w:type="pct"/>
            <w:vAlign w:val="center"/>
          </w:tcPr>
          <w:p w14:paraId="1C7D9921" w14:textId="77777777" w:rsidR="001526D6" w:rsidRPr="004E75D6" w:rsidRDefault="001526D6" w:rsidP="00C15E76">
            <w:pPr>
              <w:ind w:firstLine="0"/>
              <w:jc w:val="left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Подзаголовок</w:t>
            </w:r>
          </w:p>
        </w:tc>
        <w:tc>
          <w:tcPr>
            <w:tcW w:w="1250" w:type="pct"/>
            <w:vAlign w:val="center"/>
          </w:tcPr>
          <w:p w14:paraId="196847BB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50948203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6C4C85F4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</w:tr>
      <w:tr w:rsidR="001526D6" w:rsidRPr="004E75D6" w14:paraId="75298AB7" w14:textId="77777777" w:rsidTr="00C15E76">
        <w:tc>
          <w:tcPr>
            <w:tcW w:w="1250" w:type="pct"/>
            <w:vAlign w:val="center"/>
          </w:tcPr>
          <w:p w14:paraId="1586D33E" w14:textId="77777777" w:rsidR="001526D6" w:rsidRPr="004E75D6" w:rsidRDefault="001526D6" w:rsidP="00C15E76">
            <w:pPr>
              <w:ind w:firstLine="0"/>
              <w:jc w:val="left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Подзаголовок</w:t>
            </w:r>
          </w:p>
        </w:tc>
        <w:tc>
          <w:tcPr>
            <w:tcW w:w="1250" w:type="pct"/>
            <w:vAlign w:val="center"/>
          </w:tcPr>
          <w:p w14:paraId="70629B7B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11F3B319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pct"/>
            <w:vAlign w:val="center"/>
          </w:tcPr>
          <w:p w14:paraId="4D2A91D6" w14:textId="77777777" w:rsidR="001526D6" w:rsidRPr="004E75D6" w:rsidRDefault="001526D6" w:rsidP="00C15E76">
            <w:pPr>
              <w:ind w:firstLine="0"/>
              <w:jc w:val="center"/>
              <w:rPr>
                <w:sz w:val="24"/>
                <w:szCs w:val="24"/>
              </w:rPr>
            </w:pPr>
            <w:r w:rsidRPr="004E75D6">
              <w:rPr>
                <w:sz w:val="24"/>
                <w:szCs w:val="24"/>
              </w:rPr>
              <w:t>данные</w:t>
            </w:r>
          </w:p>
        </w:tc>
      </w:tr>
    </w:tbl>
    <w:p w14:paraId="2B6EBE56" w14:textId="77777777" w:rsidR="00C15E76" w:rsidRPr="004E75D6" w:rsidRDefault="00C15E76" w:rsidP="00C15E76">
      <w:pPr>
        <w:ind w:firstLine="0"/>
      </w:pPr>
      <w:r w:rsidRPr="004E75D6">
        <w:t>(пустая строка)</w:t>
      </w:r>
    </w:p>
    <w:p w14:paraId="5288BAEA" w14:textId="63D5F98C" w:rsidR="00C15E76" w:rsidRPr="004E75D6" w:rsidRDefault="00C15E76" w:rsidP="00C15E76">
      <w:r w:rsidRPr="004E75D6">
        <w:t>Текст статьи. Текст статьи</w:t>
      </w:r>
      <w:r w:rsidR="00A70476" w:rsidRPr="004E75D6">
        <w:t xml:space="preserve"> </w:t>
      </w:r>
      <w:r w:rsidR="00A70476" w:rsidRPr="004E75D6">
        <w:rPr>
          <w:lang w:val="en-US"/>
        </w:rPr>
        <w:t>[</w:t>
      </w:r>
      <w:r w:rsidR="00A70476" w:rsidRPr="004E75D6">
        <w:t>1, 2</w:t>
      </w:r>
      <w:r w:rsidR="00A70476" w:rsidRPr="004E75D6">
        <w:rPr>
          <w:lang w:val="en-US"/>
        </w:rPr>
        <w:t>]</w:t>
      </w:r>
      <w:r w:rsidRPr="004E75D6">
        <w:t>.</w:t>
      </w:r>
    </w:p>
    <w:p w14:paraId="202526F7" w14:textId="77777777" w:rsidR="00EB06F9" w:rsidRPr="004E75D6" w:rsidRDefault="00EB06F9" w:rsidP="00370243">
      <w:pPr>
        <w:ind w:firstLine="0"/>
      </w:pPr>
      <w:r w:rsidRPr="004E75D6">
        <w:t>(пустая строка)</w:t>
      </w:r>
    </w:p>
    <w:p w14:paraId="2654F641" w14:textId="2F8D5252" w:rsidR="00EB06F9" w:rsidRPr="004E75D6" w:rsidRDefault="00EB06F9" w:rsidP="00EB06F9">
      <w:pPr>
        <w:ind w:firstLine="0"/>
        <w:jc w:val="center"/>
        <w:rPr>
          <w:b/>
          <w:bCs/>
        </w:rPr>
      </w:pPr>
      <w:r w:rsidRPr="004E75D6">
        <w:rPr>
          <w:b/>
          <w:bCs/>
        </w:rPr>
        <w:t>Список использованных источников и литературы</w:t>
      </w:r>
    </w:p>
    <w:p w14:paraId="5B9BE66F" w14:textId="1330516C" w:rsidR="00EB06F9" w:rsidRPr="004E75D6" w:rsidRDefault="0018230C" w:rsidP="00C15E76">
      <w:pPr>
        <w:pStyle w:val="a5"/>
        <w:numPr>
          <w:ilvl w:val="0"/>
          <w:numId w:val="2"/>
        </w:numPr>
        <w:tabs>
          <w:tab w:val="left" w:pos="1418"/>
        </w:tabs>
        <w:ind w:left="0" w:firstLine="709"/>
      </w:pPr>
      <w:r>
        <w:t>Источник 1.</w:t>
      </w:r>
    </w:p>
    <w:p w14:paraId="22EDC997" w14:textId="68DAD734" w:rsidR="00C15E76" w:rsidRDefault="0018230C" w:rsidP="00C15E76">
      <w:pPr>
        <w:pStyle w:val="a5"/>
        <w:numPr>
          <w:ilvl w:val="0"/>
          <w:numId w:val="2"/>
        </w:numPr>
        <w:tabs>
          <w:tab w:val="left" w:pos="1418"/>
        </w:tabs>
        <w:ind w:left="0" w:firstLine="709"/>
      </w:pPr>
      <w:r>
        <w:t>Источник 2.</w:t>
      </w:r>
    </w:p>
    <w:p w14:paraId="5851A29A" w14:textId="619691A2" w:rsidR="00C96A80" w:rsidRPr="004E75D6" w:rsidRDefault="0018230C" w:rsidP="0018230C">
      <w:pPr>
        <w:pStyle w:val="a5"/>
        <w:tabs>
          <w:tab w:val="left" w:pos="1418"/>
        </w:tabs>
        <w:ind w:left="709" w:firstLine="0"/>
      </w:pPr>
      <w:r>
        <w:t>…</w:t>
      </w:r>
      <w:bookmarkStart w:id="0" w:name="_GoBack"/>
      <w:bookmarkEnd w:id="0"/>
    </w:p>
    <w:sectPr w:rsidR="00C96A80" w:rsidRPr="004E75D6" w:rsidSect="00F43602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2A60"/>
    <w:multiLevelType w:val="hybridMultilevel"/>
    <w:tmpl w:val="B5004154"/>
    <w:lvl w:ilvl="0" w:tplc="B23A0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490B2E"/>
    <w:multiLevelType w:val="hybridMultilevel"/>
    <w:tmpl w:val="3024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35"/>
    <w:rsid w:val="00102D7C"/>
    <w:rsid w:val="00132A3C"/>
    <w:rsid w:val="001526D6"/>
    <w:rsid w:val="0018230C"/>
    <w:rsid w:val="00195B0A"/>
    <w:rsid w:val="001C7D64"/>
    <w:rsid w:val="00263092"/>
    <w:rsid w:val="002B1E49"/>
    <w:rsid w:val="002C37FF"/>
    <w:rsid w:val="002F6BED"/>
    <w:rsid w:val="00370243"/>
    <w:rsid w:val="003E6A46"/>
    <w:rsid w:val="003E6AD0"/>
    <w:rsid w:val="00493CA3"/>
    <w:rsid w:val="004E75D6"/>
    <w:rsid w:val="00531120"/>
    <w:rsid w:val="00554308"/>
    <w:rsid w:val="005A2818"/>
    <w:rsid w:val="005A2848"/>
    <w:rsid w:val="006446F9"/>
    <w:rsid w:val="00674A2B"/>
    <w:rsid w:val="006E2315"/>
    <w:rsid w:val="006F79E8"/>
    <w:rsid w:val="00760DCC"/>
    <w:rsid w:val="007D12D0"/>
    <w:rsid w:val="0080404D"/>
    <w:rsid w:val="008376ED"/>
    <w:rsid w:val="00862C2A"/>
    <w:rsid w:val="009275DC"/>
    <w:rsid w:val="009861CD"/>
    <w:rsid w:val="009A1F6D"/>
    <w:rsid w:val="009C20C9"/>
    <w:rsid w:val="00A00D75"/>
    <w:rsid w:val="00A24FDA"/>
    <w:rsid w:val="00A70476"/>
    <w:rsid w:val="00AC49A6"/>
    <w:rsid w:val="00AC6573"/>
    <w:rsid w:val="00B53AD5"/>
    <w:rsid w:val="00B54F82"/>
    <w:rsid w:val="00BA298D"/>
    <w:rsid w:val="00BE2D89"/>
    <w:rsid w:val="00C00E73"/>
    <w:rsid w:val="00C15E76"/>
    <w:rsid w:val="00C25D28"/>
    <w:rsid w:val="00C646CF"/>
    <w:rsid w:val="00C94431"/>
    <w:rsid w:val="00C96A80"/>
    <w:rsid w:val="00CB4BEF"/>
    <w:rsid w:val="00CD62F0"/>
    <w:rsid w:val="00CF6883"/>
    <w:rsid w:val="00D350EC"/>
    <w:rsid w:val="00DB70FE"/>
    <w:rsid w:val="00E54565"/>
    <w:rsid w:val="00E621CE"/>
    <w:rsid w:val="00E62CD2"/>
    <w:rsid w:val="00EA4635"/>
    <w:rsid w:val="00EA5A90"/>
    <w:rsid w:val="00EB06F9"/>
    <w:rsid w:val="00F43602"/>
    <w:rsid w:val="00F56D37"/>
    <w:rsid w:val="00F618EF"/>
    <w:rsid w:val="00F86036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C6F4"/>
  <w15:chartTrackingRefBased/>
  <w15:docId w15:val="{0BD4CF09-2D1E-4E0E-B5B7-24DDD72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36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2315"/>
    <w:pPr>
      <w:ind w:left="720"/>
      <w:contextualSpacing/>
    </w:pPr>
  </w:style>
  <w:style w:type="table" w:styleId="a6">
    <w:name w:val="Table Grid"/>
    <w:basedOn w:val="a1"/>
    <w:uiPriority w:val="39"/>
    <w:rsid w:val="00CF68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E5-42DA-9C5A-ACAB574FAB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5-42DA-9C5A-ACAB574FAB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1541544"/>
        <c:axId val="513131232"/>
      </c:barChart>
      <c:catAx>
        <c:axId val="52154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131232"/>
        <c:crosses val="autoZero"/>
        <c:auto val="1"/>
        <c:lblAlgn val="ctr"/>
        <c:lblOffset val="100"/>
        <c:noMultiLvlLbl val="0"/>
      </c:catAx>
      <c:valAx>
        <c:axId val="513131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154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Корунова Валерия Олеговна</dc:creator>
  <cp:keywords/>
  <dc:description/>
  <cp:lastModifiedBy>Корунова Валерия Олеговна</cp:lastModifiedBy>
  <cp:revision>39</cp:revision>
  <dcterms:created xsi:type="dcterms:W3CDTF">2019-12-20T08:40:00Z</dcterms:created>
  <dcterms:modified xsi:type="dcterms:W3CDTF">2019-12-23T07:18:00Z</dcterms:modified>
</cp:coreProperties>
</file>